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pt" o:ole="">
            <v:imagedata r:id="rId6" o:title=""/>
          </v:shape>
          <o:OLEObject Type="Embed" ProgID="CorelDRAW.Graphic.14" ShapeID="_x0000_i1025" DrawAspect="Content" ObjectID="_1610349436" r:id="rId7"/>
        </w:object>
      </w:r>
      <w:r w:rsidR="00E468EA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C15695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  <w:t>Marsonia travel d.o.o.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Dr. Mile Budaka 1, 35000 Slavonski Brod, 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Tel.: 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Fax.:++385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marsonia.travel@optinet.hr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16"/>
                    </w:rPr>
                  </w:pP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ID CODE: HR – AB – 35 – 050046307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E468EA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 w:rsidRPr="00E468EA">
        <w:rPr>
          <w:rFonts w:asciiTheme="minorHAnsi" w:hAnsiTheme="minorHAnsi" w:cs="Calibri"/>
          <w:b/>
          <w:bCs/>
          <w:noProof/>
          <w:sz w:val="22"/>
          <w:szCs w:val="22"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8B1DEB" w:rsidRDefault="00C16C05" w:rsidP="008B1DEB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Arial"/>
                      <w:b/>
                      <w:bCs/>
                      <w:sz w:val="22"/>
                    </w:rPr>
                    <w:t>DARKO KATIĆ</w:t>
                  </w:r>
                </w:p>
                <w:p w:rsidR="00B107A9" w:rsidRPr="00B107A9" w:rsidRDefault="00C16C05" w:rsidP="008B1DEB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Arial"/>
                      <w:b/>
                      <w:bCs/>
                      <w:sz w:val="22"/>
                    </w:rPr>
                    <w:t>KNEZA TRPIMIRA 30</w:t>
                  </w:r>
                </w:p>
                <w:p w:rsidR="008B1DEB" w:rsidRPr="00B656E8" w:rsidRDefault="00C16C05" w:rsidP="008B1DEB">
                  <w:pPr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>35000 SLAVONSKI BROD</w:t>
                  </w:r>
                </w:p>
                <w:p w:rsidR="008B1DEB" w:rsidRDefault="008B1DEB" w:rsidP="008B1DEB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</w:p>
                <w:p w:rsidR="008B1DEB" w:rsidRPr="00B656E8" w:rsidRDefault="008B1DEB" w:rsidP="008B1D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B36D64">
                    <w:rPr>
                      <w:rFonts w:asciiTheme="minorHAnsi" w:hAnsiTheme="minorHAnsi" w:cs="Arial"/>
                      <w:b/>
                      <w:bCs/>
                      <w:sz w:val="22"/>
                    </w:rPr>
                    <w:t xml:space="preserve">OIB: </w:t>
                  </w:r>
                  <w:r w:rsidR="00B107A9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>1</w:t>
                  </w:r>
                  <w:r w:rsidR="00C16C05">
                    <w:rPr>
                      <w:rFonts w:asciiTheme="minorHAnsi" w:hAnsiTheme="minorHAnsi"/>
                      <w:b/>
                      <w:bCs/>
                      <w:sz w:val="22"/>
                      <w:szCs w:val="22"/>
                    </w:rPr>
                    <w:t>8754691792</w:t>
                  </w:r>
                </w:p>
                <w:p w:rsidR="009514BE" w:rsidRPr="000B092B" w:rsidRDefault="009514BE" w:rsidP="00A76E05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54141">
        <w:rPr>
          <w:rFonts w:asciiTheme="minorHAnsi" w:hAnsiTheme="minorHAnsi" w:cs="Calibri"/>
          <w:b/>
          <w:bCs/>
          <w:sz w:val="28"/>
          <w:szCs w:val="28"/>
        </w:rPr>
        <w:t>055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65414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54141">
        <w:rPr>
          <w:rFonts w:asciiTheme="minorHAnsi" w:hAnsiTheme="minorHAnsi" w:cs="Calibri"/>
          <w:b/>
          <w:bCs/>
          <w:sz w:val="22"/>
          <w:szCs w:val="22"/>
        </w:rPr>
        <w:t>30.01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654141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654141">
        <w:rPr>
          <w:rFonts w:asciiTheme="minorHAnsi" w:hAnsiTheme="minorHAnsi" w:cs="Calibri"/>
          <w:b/>
          <w:bCs/>
          <w:sz w:val="22"/>
          <w:szCs w:val="22"/>
        </w:rPr>
        <w:t>d, 30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654141">
        <w:rPr>
          <w:rFonts w:asciiTheme="minorHAnsi" w:hAnsiTheme="minorHAnsi" w:cs="Calibri"/>
          <w:b/>
          <w:bCs/>
          <w:sz w:val="22"/>
          <w:szCs w:val="22"/>
        </w:rPr>
        <w:t>01.2019.,10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654141">
        <w:rPr>
          <w:rFonts w:asciiTheme="minorHAnsi" w:hAnsiTheme="minorHAnsi" w:cs="Calibri"/>
          <w:b/>
          <w:bCs/>
          <w:sz w:val="22"/>
          <w:szCs w:val="22"/>
        </w:rPr>
        <w:t>28:02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654141">
        <w:rPr>
          <w:rFonts w:asciiTheme="minorHAnsi" w:hAnsiTheme="minorHAnsi" w:cs="Calibri"/>
          <w:b/>
          <w:sz w:val="22"/>
          <w:szCs w:val="22"/>
        </w:rPr>
        <w:t xml:space="preserve">0055 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16C05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16C05" w:rsidRPr="00CC05BA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4141" w:rsidRDefault="00654141" w:rsidP="0065414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Avio karta (ZAG – DUS – ZAG) 14.03.2019</w:t>
            </w:r>
          </w:p>
          <w:p w:rsidR="00C16C05" w:rsidRPr="00654141" w:rsidRDefault="00C16C05" w:rsidP="00654141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</w:rPr>
            </w:pPr>
            <w:r w:rsidRPr="00654141">
              <w:rPr>
                <w:rFonts w:asciiTheme="minorHAnsi" w:hAnsiTheme="minorHAnsi"/>
              </w:rPr>
              <w:t>KATIĆ DARKO</w:t>
            </w:r>
          </w:p>
          <w:p w:rsidR="00C16C05" w:rsidRPr="00C16C05" w:rsidRDefault="00C16C05" w:rsidP="00C16C05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ALMIRA</w:t>
            </w:r>
          </w:p>
        </w:tc>
        <w:tc>
          <w:tcPr>
            <w:tcW w:w="1080" w:type="dxa"/>
          </w:tcPr>
          <w:p w:rsidR="00C16C05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16C05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16C05" w:rsidRPr="00031D84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16C05" w:rsidRPr="00031D84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05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C16C05" w:rsidRPr="008B1DEB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16C05" w:rsidRPr="004C2015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16C05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C16C05" w:rsidRPr="008B1DEB" w:rsidRDefault="00C16C05" w:rsidP="0065414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</w:t>
            </w:r>
            <w:r w:rsidR="00654141">
              <w:rPr>
                <w:rFonts w:asciiTheme="minorHAnsi" w:hAnsiTheme="minorHAnsi"/>
                <w:bCs/>
                <w:sz w:val="22"/>
                <w:szCs w:val="22"/>
              </w:rPr>
              <w:t>2.250,00</w:t>
            </w:r>
          </w:p>
        </w:tc>
      </w:tr>
      <w:tr w:rsidR="00C16C05" w:rsidRPr="001A1E23" w:rsidTr="00B36D64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16C05" w:rsidRPr="00CC05BA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16C05" w:rsidRPr="0033344C" w:rsidRDefault="00C16C05" w:rsidP="00C16C0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C16C05" w:rsidRPr="00031D84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16C05" w:rsidRPr="00031D84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05" w:rsidRPr="00757B14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16C05" w:rsidRPr="009F0BBF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16C05" w:rsidRPr="009F0BBF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16C05" w:rsidRPr="001A1E23" w:rsidTr="00B36D64">
        <w:trPr>
          <w:cantSplit/>
          <w:trHeight w:val="39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16C05" w:rsidRPr="00E80A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16C05" w:rsidRPr="00757B14" w:rsidRDefault="00C16C05" w:rsidP="00C16C05">
            <w:pPr>
              <w:pStyle w:val="ListParagraph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C16C05" w:rsidRPr="00807BBD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16C05" w:rsidRPr="00807BBD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05" w:rsidRPr="00757B14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16C05" w:rsidRPr="00807BBD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16C05" w:rsidRPr="00807BBD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16C0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16C05" w:rsidRPr="00E80A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16C05" w:rsidRPr="006D0254" w:rsidRDefault="00C16C05" w:rsidP="00C16C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16C0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16C05" w:rsidRPr="00E80A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16C05" w:rsidRPr="00E966D7" w:rsidRDefault="00C16C05" w:rsidP="00C16C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16C05" w:rsidRPr="00E966D7" w:rsidRDefault="00E468EA" w:rsidP="00C16C0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C16C05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16C0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16C05" w:rsidRPr="001731D5" w:rsidRDefault="00C16C05" w:rsidP="00C16C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C05" w:rsidRPr="00E966D7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16C05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16C05" w:rsidRPr="00BA03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16C05" w:rsidRPr="00BA03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16C05" w:rsidRPr="00BA0341" w:rsidRDefault="00C16C05" w:rsidP="0065414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54141">
              <w:rPr>
                <w:rFonts w:asciiTheme="minorHAnsi" w:hAnsiTheme="minorHAnsi" w:cs="Arial"/>
                <w:bCs/>
                <w:sz w:val="22"/>
                <w:szCs w:val="22"/>
              </w:rPr>
              <w:t>2.250,00</w:t>
            </w:r>
          </w:p>
        </w:tc>
      </w:tr>
      <w:tr w:rsidR="00C16C0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16C05" w:rsidRPr="00BA0341" w:rsidRDefault="00C16C05" w:rsidP="00C16C0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16C05" w:rsidRPr="00BA0341" w:rsidRDefault="00C16C05" w:rsidP="00C16C0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16C05" w:rsidRPr="00BA03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C05" w:rsidRPr="00BA0341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C16C0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C16C0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C16C05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16C05" w:rsidRPr="001A1E23" w:rsidRDefault="00C16C05" w:rsidP="00C16C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16C05" w:rsidRPr="001A1E23" w:rsidRDefault="00C16C05" w:rsidP="00C16C0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16C05" w:rsidRPr="001A1E23" w:rsidRDefault="00C16C05" w:rsidP="0065414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54141">
              <w:rPr>
                <w:rFonts w:asciiTheme="minorHAnsi" w:hAnsiTheme="minorHAnsi" w:cs="Arial"/>
                <w:bCs/>
                <w:sz w:val="22"/>
                <w:szCs w:val="22"/>
              </w:rPr>
              <w:t>2.250,00</w:t>
            </w:r>
          </w:p>
        </w:tc>
      </w:tr>
      <w:tr w:rsidR="00C16C05" w:rsidRPr="001A1E23" w:rsidTr="00B36D64">
        <w:trPr>
          <w:trHeight w:val="456"/>
        </w:trPr>
        <w:tc>
          <w:tcPr>
            <w:tcW w:w="10530" w:type="dxa"/>
            <w:gridSpan w:val="7"/>
          </w:tcPr>
          <w:p w:rsidR="00C16C05" w:rsidRPr="001A1E23" w:rsidRDefault="00C16C05" w:rsidP="00C16C0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16C05" w:rsidRPr="001A1E23" w:rsidRDefault="00C16C05" w:rsidP="00C16C0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0AF" w:rsidRDefault="008400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B1DEB" w:rsidRDefault="008B1D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B1DEB" w:rsidRDefault="008B1D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B1DEB" w:rsidRDefault="008B1D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B1DEB" w:rsidRDefault="008B1D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B1DEB" w:rsidRDefault="008B1D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B1DEB" w:rsidRDefault="008B1D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2D20A0"/>
    <w:multiLevelType w:val="hybridMultilevel"/>
    <w:tmpl w:val="DA86ED84"/>
    <w:lvl w:ilvl="0" w:tplc="890875D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3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A36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141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1DEB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63F1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7A9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6C0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86E5A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8EA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DE27C-0843-43A8-AA10-0568D9A6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3</cp:revision>
  <cp:lastPrinted>2016-03-18T13:57:00Z</cp:lastPrinted>
  <dcterms:created xsi:type="dcterms:W3CDTF">2019-01-30T09:27:00Z</dcterms:created>
  <dcterms:modified xsi:type="dcterms:W3CDTF">2019-01-30T09:31:00Z</dcterms:modified>
</cp:coreProperties>
</file>